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55" w:rsidRPr="00E778E8" w:rsidRDefault="00726D55" w:rsidP="00726D55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726D55" w:rsidRPr="00E812A8" w:rsidRDefault="00726D55" w:rsidP="00726D55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E9160A" w:rsidRPr="009A4740" w:rsidRDefault="00726D55" w:rsidP="00726D55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9A4740" w:rsidRDefault="00966AA1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9A4740">
        <w:rPr>
          <w:i/>
          <w:color w:val="000000"/>
        </w:rPr>
        <w:t>7</w:t>
      </w:r>
      <w:r w:rsidR="00E9160A" w:rsidRPr="009A4740">
        <w:rPr>
          <w:i/>
          <w:color w:val="000000"/>
        </w:rPr>
        <w:t xml:space="preserve"> класс</w:t>
      </w:r>
    </w:p>
    <w:p w:rsidR="00726D55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9A4740">
        <w:rPr>
          <w:rStyle w:val="s1"/>
          <w:bCs/>
          <w:color w:val="000000"/>
        </w:rPr>
        <w:t>Теоретическая часть</w:t>
      </w:r>
    </w:p>
    <w:p w:rsidR="00E9160A" w:rsidRPr="009A4740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9A4740">
        <w:rPr>
          <w:rStyle w:val="s1"/>
          <w:bCs/>
          <w:color w:val="000000" w:themeColor="text1"/>
        </w:rPr>
        <w:t>Задания в тестовой форме.</w:t>
      </w:r>
      <w:r w:rsidRPr="009A4740">
        <w:rPr>
          <w:rStyle w:val="s1"/>
          <w:bCs/>
          <w:color w:val="000000"/>
        </w:rPr>
        <w:t xml:space="preserve"> Вре</w:t>
      </w:r>
      <w:r w:rsidRPr="009A4740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013E11" w:rsidRPr="00013E11">
        <w:rPr>
          <w:rStyle w:val="s2"/>
          <w:bCs/>
          <w:iCs/>
          <w:color w:val="000000" w:themeColor="text1"/>
        </w:rPr>
        <w:t>45</w:t>
      </w:r>
      <w:r w:rsidRPr="00013E11">
        <w:rPr>
          <w:rStyle w:val="s2"/>
          <w:bCs/>
          <w:iCs/>
          <w:color w:val="000000" w:themeColor="text1"/>
        </w:rPr>
        <w:t xml:space="preserve"> минут.</w:t>
      </w:r>
      <w:r w:rsidRPr="009A4740">
        <w:rPr>
          <w:rStyle w:val="s2"/>
          <w:bCs/>
          <w:iCs/>
          <w:color w:val="000000" w:themeColor="text1"/>
        </w:rPr>
        <w:t xml:space="preserve"> </w:t>
      </w:r>
    </w:p>
    <w:p w:rsidR="00E9160A" w:rsidRPr="009A4740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E9160A" w:rsidRPr="00726D55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726D55">
        <w:rPr>
          <w:rStyle w:val="s2"/>
          <w:b/>
          <w:bCs/>
          <w:iCs/>
          <w:color w:val="000000" w:themeColor="text1"/>
        </w:rPr>
        <w:t>31</w:t>
      </w:r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966AA1" w:rsidRPr="009A4740">
        <w:rPr>
          <w:color w:val="000000" w:themeColor="text1"/>
        </w:rPr>
        <w:t>19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 xml:space="preserve">вопросов оцениваются в один балл и творческое задание в </w:t>
      </w:r>
      <w:r w:rsidR="00726D55">
        <w:rPr>
          <w:color w:val="00000A"/>
        </w:rPr>
        <w:t>12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013E11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013E11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Pr="009A4740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726D55">
        <w:rPr>
          <w:color w:val="00000A"/>
        </w:rPr>
        <w:t>.</w:t>
      </w:r>
    </w:p>
    <w:p w:rsidR="00E9160A" w:rsidRPr="00726D55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sz w:val="16"/>
          <w:szCs w:val="16"/>
        </w:rPr>
      </w:pPr>
    </w:p>
    <w:p w:rsidR="00E9160A" w:rsidRPr="009A474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A4740">
        <w:rPr>
          <w:rStyle w:val="s4"/>
          <w:b/>
          <w:color w:val="000000"/>
        </w:rPr>
        <w:t>I. </w:t>
      </w:r>
      <w:r w:rsidRPr="009A4740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726D55" w:rsidRDefault="00A262E6" w:rsidP="00A262E6">
      <w:pPr>
        <w:rPr>
          <w:sz w:val="16"/>
          <w:szCs w:val="16"/>
        </w:rPr>
      </w:pPr>
    </w:p>
    <w:p w:rsidR="00966AA1" w:rsidRPr="009A4740" w:rsidRDefault="00966AA1" w:rsidP="00966AA1">
      <w:pPr>
        <w:rPr>
          <w:b/>
        </w:rPr>
      </w:pPr>
      <w:r w:rsidRPr="009A4740">
        <w:rPr>
          <w:b/>
        </w:rPr>
        <w:t>1. В рамках предмета «Технология» изучаются:</w:t>
      </w:r>
    </w:p>
    <w:p w:rsidR="00966AA1" w:rsidRPr="009A4740" w:rsidRDefault="00966AA1" w:rsidP="00966AA1">
      <w:r w:rsidRPr="009A4740">
        <w:t xml:space="preserve">а. </w:t>
      </w:r>
      <w:r w:rsidR="005A45FD">
        <w:t>т</w:t>
      </w:r>
      <w:r w:rsidRPr="009A4740">
        <w:t>ехнологии производства мебели</w:t>
      </w:r>
      <w:r w:rsidR="00726D55">
        <w:t>;</w:t>
      </w:r>
      <w:r w:rsidRPr="009A4740">
        <w:t xml:space="preserve">   </w:t>
      </w:r>
    </w:p>
    <w:p w:rsidR="00966AA1" w:rsidRPr="009A4740" w:rsidRDefault="00966AA1" w:rsidP="00966AA1">
      <w:proofErr w:type="gramStart"/>
      <w:r w:rsidRPr="009A4740">
        <w:t>б</w:t>
      </w:r>
      <w:proofErr w:type="gramEnd"/>
      <w:r w:rsidRPr="009A4740">
        <w:t xml:space="preserve">. </w:t>
      </w:r>
      <w:r w:rsidR="005A45FD">
        <w:t>т</w:t>
      </w:r>
      <w:r w:rsidRPr="009A4740">
        <w:t>ехнологии создания медицинских инструментов</w:t>
      </w:r>
      <w:r w:rsidR="00726D55">
        <w:t>;</w:t>
      </w:r>
    </w:p>
    <w:p w:rsidR="00966AA1" w:rsidRPr="009A4740" w:rsidRDefault="00966AA1" w:rsidP="00966AA1">
      <w:r w:rsidRPr="009A4740">
        <w:t xml:space="preserve">в. </w:t>
      </w:r>
      <w:r w:rsidR="005A45FD">
        <w:t>т</w:t>
      </w:r>
      <w:r w:rsidRPr="009A4740">
        <w:t>ехнологии создания самолетов</w:t>
      </w:r>
      <w:r w:rsidR="00726D55">
        <w:t>;</w:t>
      </w:r>
      <w:r w:rsidRPr="009A4740">
        <w:t xml:space="preserve"> </w:t>
      </w:r>
    </w:p>
    <w:p w:rsidR="00966AA1" w:rsidRPr="009A4740" w:rsidRDefault="00966AA1" w:rsidP="00966AA1">
      <w:r w:rsidRPr="009A4740">
        <w:t xml:space="preserve">г. </w:t>
      </w:r>
      <w:r w:rsidR="005A45FD">
        <w:t>т</w:t>
      </w:r>
      <w:r w:rsidRPr="009A4740">
        <w:t>ехнологии преобразования материалов, энергии, информации</w:t>
      </w:r>
    </w:p>
    <w:p w:rsidR="00966AA1" w:rsidRPr="00726D55" w:rsidRDefault="00966AA1" w:rsidP="00A262E6">
      <w:pPr>
        <w:rPr>
          <w:sz w:val="16"/>
          <w:szCs w:val="16"/>
        </w:rPr>
      </w:pPr>
    </w:p>
    <w:p w:rsidR="00966AA1" w:rsidRPr="009A4740" w:rsidRDefault="00966AA1" w:rsidP="00A262E6">
      <w:pPr>
        <w:rPr>
          <w:b/>
        </w:rPr>
      </w:pPr>
      <w:r w:rsidRPr="009A4740">
        <w:rPr>
          <w:b/>
        </w:rPr>
        <w:t xml:space="preserve">2. Вращательное движение </w:t>
      </w:r>
      <w:proofErr w:type="gramStart"/>
      <w:r w:rsidRPr="009A4740">
        <w:rPr>
          <w:b/>
        </w:rPr>
        <w:t>в</w:t>
      </w:r>
      <w:proofErr w:type="gramEnd"/>
      <w:r w:rsidRPr="009A4740">
        <w:rPr>
          <w:b/>
        </w:rPr>
        <w:t xml:space="preserve"> поступательное преобразует передача</w:t>
      </w:r>
      <w:r w:rsidR="00726D55">
        <w:rPr>
          <w:b/>
        </w:rPr>
        <w:t>…</w:t>
      </w:r>
    </w:p>
    <w:p w:rsidR="001A65BE" w:rsidRPr="009A4740" w:rsidRDefault="001A65BE" w:rsidP="001A65BE">
      <w:r w:rsidRPr="009A4740">
        <w:t>а. ременная</w:t>
      </w:r>
      <w:r w:rsidR="00726D55">
        <w:t>;</w:t>
      </w:r>
      <w:r w:rsidR="00726D55">
        <w:tab/>
      </w:r>
      <w:r w:rsidR="00726D55">
        <w:tab/>
      </w:r>
      <w:r w:rsidRPr="009A4740">
        <w:t>б. цепная</w:t>
      </w:r>
      <w:r w:rsidR="00726D55">
        <w:t>;</w:t>
      </w:r>
      <w:r w:rsidR="00726D55">
        <w:tab/>
      </w:r>
      <w:r w:rsidRPr="009A4740">
        <w:t xml:space="preserve">в. </w:t>
      </w:r>
      <w:proofErr w:type="spellStart"/>
      <w:r w:rsidRPr="009A4740">
        <w:t>зубчато</w:t>
      </w:r>
      <w:proofErr w:type="spellEnd"/>
      <w:r w:rsidRPr="009A4740">
        <w:t>-реечная</w:t>
      </w:r>
      <w:r w:rsidR="00726D55">
        <w:t>;</w:t>
      </w:r>
      <w:r w:rsidR="00726D55">
        <w:tab/>
      </w:r>
      <w:r w:rsidR="00726D55">
        <w:tab/>
      </w:r>
      <w:r w:rsidRPr="009A4740">
        <w:t xml:space="preserve">г. зубчатая цилиндрическая </w:t>
      </w:r>
    </w:p>
    <w:p w:rsidR="00966AA1" w:rsidRPr="00726D55" w:rsidRDefault="00966AA1" w:rsidP="00A262E6">
      <w:pPr>
        <w:rPr>
          <w:sz w:val="16"/>
          <w:szCs w:val="16"/>
        </w:rPr>
      </w:pPr>
    </w:p>
    <w:p w:rsidR="00966AA1" w:rsidRPr="009A4740" w:rsidRDefault="001A65BE" w:rsidP="00966AA1">
      <w:pPr>
        <w:rPr>
          <w:b/>
        </w:rPr>
      </w:pPr>
      <w:r w:rsidRPr="009A4740">
        <w:rPr>
          <w:b/>
        </w:rPr>
        <w:t>3.</w:t>
      </w:r>
      <w:r w:rsidR="00966AA1" w:rsidRPr="009A4740">
        <w:rPr>
          <w:b/>
        </w:rPr>
        <w:t xml:space="preserve"> К технологическим машинам относ</w:t>
      </w:r>
      <w:r w:rsidR="00726D55">
        <w:rPr>
          <w:b/>
        </w:rPr>
        <w:t>и</w:t>
      </w:r>
      <w:r w:rsidR="00966AA1" w:rsidRPr="009A4740">
        <w:rPr>
          <w:b/>
        </w:rPr>
        <w:t>тся</w:t>
      </w:r>
      <w:r w:rsidR="00726D55">
        <w:rPr>
          <w:b/>
        </w:rPr>
        <w:t>…</w:t>
      </w:r>
    </w:p>
    <w:p w:rsidR="00966AA1" w:rsidRPr="009A4740" w:rsidRDefault="00966AA1" w:rsidP="00966AA1">
      <w:r w:rsidRPr="009A4740">
        <w:t xml:space="preserve">а.  </w:t>
      </w:r>
      <w:proofErr w:type="gramStart"/>
      <w:r w:rsidR="00013E11">
        <w:t>в</w:t>
      </w:r>
      <w:r w:rsidRPr="009A4740">
        <w:t>елосипед</w:t>
      </w:r>
      <w:r w:rsidR="00726D55">
        <w:t>;</w:t>
      </w:r>
      <w:r w:rsidR="00726D55">
        <w:tab/>
      </w:r>
      <w:r w:rsidR="00726D55">
        <w:tab/>
      </w:r>
      <w:r w:rsidR="00076FDD">
        <w:t>б</w:t>
      </w:r>
      <w:proofErr w:type="gramEnd"/>
      <w:r w:rsidRPr="009A4740">
        <w:t xml:space="preserve">. </w:t>
      </w:r>
      <w:r w:rsidR="00013E11">
        <w:t>а</w:t>
      </w:r>
      <w:r w:rsidRPr="009A4740">
        <w:t>втомобиль</w:t>
      </w:r>
      <w:r w:rsidR="00726D55">
        <w:t>;</w:t>
      </w:r>
      <w:r w:rsidR="00726D55">
        <w:tab/>
      </w:r>
      <w:r w:rsidRPr="009A4740">
        <w:t xml:space="preserve">в. </w:t>
      </w:r>
      <w:r w:rsidR="00013E11">
        <w:t>э</w:t>
      </w:r>
      <w:r w:rsidRPr="009A4740">
        <w:t>скалатор</w:t>
      </w:r>
      <w:r w:rsidR="00726D55">
        <w:t>;</w:t>
      </w:r>
      <w:r w:rsidR="00726D55">
        <w:tab/>
      </w:r>
      <w:r w:rsidR="00726D55">
        <w:tab/>
      </w:r>
      <w:r w:rsidRPr="009A4740">
        <w:t xml:space="preserve">г. </w:t>
      </w:r>
      <w:r w:rsidR="00013E11">
        <w:t>с</w:t>
      </w:r>
      <w:r w:rsidRPr="009A4740">
        <w:t>верлильный станок</w:t>
      </w:r>
    </w:p>
    <w:p w:rsidR="00966AA1" w:rsidRPr="00726D55" w:rsidRDefault="00966AA1" w:rsidP="00A262E6">
      <w:pPr>
        <w:rPr>
          <w:sz w:val="16"/>
          <w:szCs w:val="16"/>
        </w:rPr>
      </w:pPr>
    </w:p>
    <w:p w:rsidR="001A65BE" w:rsidRPr="009A4740" w:rsidRDefault="00AD2128" w:rsidP="00A262E6">
      <w:pPr>
        <w:rPr>
          <w:b/>
        </w:rPr>
      </w:pPr>
      <w:r>
        <w:rPr>
          <w:b/>
        </w:rPr>
        <w:t>4</w:t>
      </w:r>
      <w:r w:rsidR="001A65BE" w:rsidRPr="009A4740">
        <w:rPr>
          <w:b/>
        </w:rPr>
        <w:t>. Выполнение проекта завершается</w:t>
      </w:r>
      <w:r w:rsidR="00726D55">
        <w:rPr>
          <w:b/>
        </w:rPr>
        <w:t>…</w:t>
      </w:r>
    </w:p>
    <w:p w:rsidR="001A65BE" w:rsidRPr="009A4740" w:rsidRDefault="001A65BE" w:rsidP="001A65BE">
      <w:r w:rsidRPr="009A4740">
        <w:t>а. обоснование оптимальной идеи проекта</w:t>
      </w:r>
      <w:r w:rsidR="00726D55">
        <w:t>;</w:t>
      </w:r>
      <w:r w:rsidR="00175076">
        <w:tab/>
      </w:r>
      <w:r w:rsidR="00175076">
        <w:tab/>
      </w:r>
      <w:r w:rsidRPr="009A4740">
        <w:t>б. выполнением изделия</w:t>
      </w:r>
      <w:r w:rsidR="00726D55">
        <w:t>;</w:t>
      </w:r>
    </w:p>
    <w:p w:rsidR="001A65BE" w:rsidRPr="009A4740" w:rsidRDefault="001A65BE" w:rsidP="001A65BE">
      <w:proofErr w:type="gramStart"/>
      <w:r w:rsidRPr="009A4740">
        <w:t>в</w:t>
      </w:r>
      <w:proofErr w:type="gramEnd"/>
      <w:r w:rsidRPr="009A4740">
        <w:t xml:space="preserve">. </w:t>
      </w:r>
      <w:proofErr w:type="gramStart"/>
      <w:r w:rsidR="00AD6314">
        <w:t>п</w:t>
      </w:r>
      <w:r w:rsidRPr="009A4740">
        <w:t>резентацией</w:t>
      </w:r>
      <w:proofErr w:type="gramEnd"/>
      <w:r w:rsidRPr="009A4740">
        <w:t xml:space="preserve"> (защитой) результатов проекта</w:t>
      </w:r>
      <w:r w:rsidR="00726D55">
        <w:t>;</w:t>
      </w:r>
      <w:r w:rsidR="00175076">
        <w:tab/>
      </w:r>
      <w:r w:rsidR="00175076">
        <w:tab/>
      </w:r>
      <w:r w:rsidR="00076FDD">
        <w:t>г</w:t>
      </w:r>
      <w:r w:rsidRPr="009A4740">
        <w:t xml:space="preserve">. оформлением пояснительной записки </w:t>
      </w:r>
    </w:p>
    <w:p w:rsidR="001A65BE" w:rsidRPr="00175076" w:rsidRDefault="001A65BE" w:rsidP="00A262E6">
      <w:pPr>
        <w:rPr>
          <w:sz w:val="16"/>
          <w:szCs w:val="16"/>
        </w:rPr>
      </w:pPr>
    </w:p>
    <w:p w:rsidR="00750BD4" w:rsidRPr="009A4740" w:rsidRDefault="00AD2128" w:rsidP="00750BD4">
      <w:pPr>
        <w:rPr>
          <w:b/>
        </w:rPr>
      </w:pPr>
      <w:r>
        <w:rPr>
          <w:b/>
        </w:rPr>
        <w:t>5</w:t>
      </w:r>
      <w:r w:rsidR="00750BD4" w:rsidRPr="009A4740">
        <w:rPr>
          <w:b/>
        </w:rPr>
        <w:t xml:space="preserve">. </w:t>
      </w:r>
      <w:r w:rsidR="00726D55">
        <w:rPr>
          <w:b/>
        </w:rPr>
        <w:t>У</w:t>
      </w:r>
      <w:r w:rsidR="00750BD4">
        <w:rPr>
          <w:b/>
        </w:rPr>
        <w:t>чебный робот</w:t>
      </w:r>
      <w:r w:rsidR="00726D55" w:rsidRPr="00726D55">
        <w:rPr>
          <w:b/>
        </w:rPr>
        <w:t xml:space="preserve"> </w:t>
      </w:r>
      <w:r w:rsidR="00726D55">
        <w:rPr>
          <w:b/>
        </w:rPr>
        <w:t>управляется</w:t>
      </w:r>
      <w:r w:rsidR="00726D55">
        <w:rPr>
          <w:b/>
        </w:rPr>
        <w:t>…</w:t>
      </w:r>
    </w:p>
    <w:p w:rsidR="00750BD4" w:rsidRPr="009A4740" w:rsidRDefault="00750BD4" w:rsidP="00750BD4">
      <w:r w:rsidRPr="009A4740">
        <w:t xml:space="preserve">а. </w:t>
      </w:r>
      <w:r>
        <w:t>с помощью пульта</w:t>
      </w:r>
      <w:r w:rsidR="00726D55">
        <w:t>;</w:t>
      </w:r>
      <w:r w:rsidR="00726D55">
        <w:tab/>
      </w:r>
      <w:r w:rsidRPr="009A4740">
        <w:t xml:space="preserve">б. </w:t>
      </w:r>
      <w:r>
        <w:t xml:space="preserve">по </w:t>
      </w:r>
      <w:r>
        <w:rPr>
          <w:lang w:val="en-US"/>
        </w:rPr>
        <w:t>Bluetooth</w:t>
      </w:r>
      <w:r w:rsidR="00726D55">
        <w:t>;</w:t>
      </w:r>
      <w:r w:rsidR="00726D55">
        <w:tab/>
      </w:r>
      <w:r>
        <w:t>в. с помощью микроконтроллера</w:t>
      </w:r>
      <w:r w:rsidR="00726D55">
        <w:t>;</w:t>
      </w:r>
      <w:r w:rsidR="00726D55">
        <w:tab/>
        <w:t xml:space="preserve">     </w:t>
      </w:r>
      <w:r w:rsidRPr="009A4740">
        <w:t xml:space="preserve">г. </w:t>
      </w:r>
      <w:r w:rsidR="00B46926">
        <w:t>п</w:t>
      </w:r>
      <w:r>
        <w:t xml:space="preserve">о </w:t>
      </w:r>
      <w:r>
        <w:rPr>
          <w:lang w:val="en-US"/>
        </w:rPr>
        <w:t>Wi</w:t>
      </w:r>
      <w:r w:rsidRPr="00750BD4">
        <w:t>-</w:t>
      </w:r>
      <w:r>
        <w:rPr>
          <w:lang w:val="en-US"/>
        </w:rPr>
        <w:t>Fi</w:t>
      </w:r>
      <w:r w:rsidRPr="009A4740">
        <w:t xml:space="preserve"> </w:t>
      </w:r>
    </w:p>
    <w:p w:rsidR="00706274" w:rsidRPr="00175076" w:rsidRDefault="00706274" w:rsidP="00966AA1">
      <w:pPr>
        <w:rPr>
          <w:b/>
          <w:sz w:val="16"/>
          <w:szCs w:val="16"/>
        </w:rPr>
      </w:pPr>
    </w:p>
    <w:p w:rsidR="00966AA1" w:rsidRPr="009A4740" w:rsidRDefault="00AD2128" w:rsidP="00966AA1">
      <w:pPr>
        <w:rPr>
          <w:b/>
          <w:color w:val="000000"/>
        </w:rPr>
      </w:pPr>
      <w:r>
        <w:rPr>
          <w:b/>
        </w:rPr>
        <w:t>6</w:t>
      </w:r>
      <w:r w:rsidR="00966AA1" w:rsidRPr="009A4740">
        <w:rPr>
          <w:b/>
        </w:rPr>
        <w:t xml:space="preserve">. </w:t>
      </w:r>
      <w:r w:rsidR="001A65BE" w:rsidRPr="009A4740">
        <w:rPr>
          <w:b/>
          <w:color w:val="000000"/>
        </w:rPr>
        <w:t>К професси</w:t>
      </w:r>
      <w:r w:rsidR="009A4740">
        <w:rPr>
          <w:b/>
          <w:color w:val="000000"/>
        </w:rPr>
        <w:t>я</w:t>
      </w:r>
      <w:r w:rsidR="001A65BE" w:rsidRPr="009A4740">
        <w:rPr>
          <w:b/>
          <w:color w:val="000000"/>
        </w:rPr>
        <w:t>м типа «Челове</w:t>
      </w:r>
      <w:r w:rsidR="009A4740">
        <w:rPr>
          <w:b/>
          <w:color w:val="000000"/>
        </w:rPr>
        <w:t>к</w:t>
      </w:r>
      <w:r w:rsidR="001A65BE" w:rsidRPr="009A4740">
        <w:rPr>
          <w:b/>
          <w:color w:val="000000"/>
        </w:rPr>
        <w:t>-Человек» относится</w:t>
      </w:r>
      <w:r w:rsidR="00726D55">
        <w:rPr>
          <w:b/>
          <w:color w:val="000000"/>
        </w:rPr>
        <w:t>…</w:t>
      </w:r>
    </w:p>
    <w:p w:rsidR="00966AA1" w:rsidRPr="009A4740" w:rsidRDefault="00966AA1" w:rsidP="00966AA1">
      <w:pPr>
        <w:rPr>
          <w:color w:val="000000"/>
        </w:rPr>
      </w:pPr>
      <w:r w:rsidRPr="009A4740">
        <w:rPr>
          <w:color w:val="000000"/>
        </w:rPr>
        <w:t xml:space="preserve">а. </w:t>
      </w:r>
      <w:r w:rsidR="001A65BE" w:rsidRPr="009A4740">
        <w:rPr>
          <w:color w:val="000000"/>
        </w:rPr>
        <w:t>программист</w:t>
      </w:r>
      <w:r w:rsidR="00726D55">
        <w:rPr>
          <w:color w:val="000000"/>
        </w:rPr>
        <w:t>;</w:t>
      </w:r>
      <w:r w:rsidR="00726D55">
        <w:rPr>
          <w:color w:val="000000"/>
        </w:rPr>
        <w:tab/>
      </w:r>
      <w:r w:rsidRPr="009A4740">
        <w:rPr>
          <w:color w:val="000000"/>
        </w:rPr>
        <w:t xml:space="preserve">б. </w:t>
      </w:r>
      <w:r w:rsidR="001A65BE" w:rsidRPr="009A4740">
        <w:rPr>
          <w:color w:val="000000"/>
        </w:rPr>
        <w:t>инженер</w:t>
      </w:r>
      <w:r w:rsidR="00726D55">
        <w:rPr>
          <w:color w:val="000000"/>
        </w:rPr>
        <w:t>;</w:t>
      </w:r>
      <w:r w:rsidR="00726D55">
        <w:rPr>
          <w:color w:val="000000"/>
        </w:rPr>
        <w:tab/>
      </w:r>
      <w:r w:rsidR="00726D55">
        <w:rPr>
          <w:color w:val="000000"/>
        </w:rPr>
        <w:tab/>
      </w:r>
      <w:proofErr w:type="gramStart"/>
      <w:r w:rsidRPr="009A4740">
        <w:rPr>
          <w:color w:val="000000"/>
        </w:rPr>
        <w:t>в</w:t>
      </w:r>
      <w:proofErr w:type="gramEnd"/>
      <w:r w:rsidRPr="009A4740">
        <w:rPr>
          <w:color w:val="000000"/>
        </w:rPr>
        <w:t xml:space="preserve">. </w:t>
      </w:r>
      <w:r w:rsidR="001A65BE" w:rsidRPr="009A4740">
        <w:rPr>
          <w:color w:val="000000"/>
        </w:rPr>
        <w:t>педагог</w:t>
      </w:r>
      <w:r w:rsidR="00726D55">
        <w:rPr>
          <w:color w:val="000000"/>
        </w:rPr>
        <w:t>;</w:t>
      </w:r>
      <w:r w:rsidR="00726D55">
        <w:rPr>
          <w:color w:val="000000"/>
        </w:rPr>
        <w:tab/>
      </w:r>
      <w:r w:rsidR="00726D55">
        <w:rPr>
          <w:color w:val="000000"/>
        </w:rPr>
        <w:tab/>
      </w:r>
      <w:r w:rsidRPr="009A4740">
        <w:rPr>
          <w:color w:val="000000"/>
        </w:rPr>
        <w:t xml:space="preserve">г. </w:t>
      </w:r>
      <w:r w:rsidR="001A65BE" w:rsidRPr="009A4740">
        <w:rPr>
          <w:color w:val="000000"/>
        </w:rPr>
        <w:t>бухгалтер</w:t>
      </w:r>
      <w:r w:rsidRPr="009A4740">
        <w:rPr>
          <w:color w:val="000000"/>
        </w:rPr>
        <w:t xml:space="preserve"> </w:t>
      </w:r>
    </w:p>
    <w:p w:rsidR="00966AA1" w:rsidRPr="00175076" w:rsidRDefault="00966AA1" w:rsidP="00A262E6">
      <w:pPr>
        <w:rPr>
          <w:sz w:val="16"/>
          <w:szCs w:val="16"/>
        </w:rPr>
      </w:pPr>
    </w:p>
    <w:p w:rsidR="00966AA1" w:rsidRPr="009A4740" w:rsidRDefault="00AD2128" w:rsidP="00966AA1">
      <w:pPr>
        <w:rPr>
          <w:b/>
        </w:rPr>
      </w:pPr>
      <w:r>
        <w:rPr>
          <w:b/>
          <w:color w:val="000000"/>
        </w:rPr>
        <w:t>7</w:t>
      </w:r>
      <w:r w:rsidR="00966AA1" w:rsidRPr="009A4740">
        <w:rPr>
          <w:b/>
          <w:color w:val="000000"/>
        </w:rPr>
        <w:t>.</w:t>
      </w:r>
      <w:r w:rsidR="00966AA1" w:rsidRPr="009A4740">
        <w:rPr>
          <w:b/>
        </w:rPr>
        <w:t xml:space="preserve"> Сплав железа и углерода (содержание до 2%) называется</w:t>
      </w:r>
      <w:r w:rsidR="00726D55">
        <w:rPr>
          <w:b/>
        </w:rPr>
        <w:t>…</w:t>
      </w:r>
    </w:p>
    <w:p w:rsidR="00966AA1" w:rsidRPr="009A4740" w:rsidRDefault="00966AA1" w:rsidP="00175076">
      <w:pPr>
        <w:jc w:val="both"/>
      </w:pPr>
      <w:r w:rsidRPr="009A4740">
        <w:t xml:space="preserve">а. </w:t>
      </w:r>
      <w:r w:rsidR="005A45FD">
        <w:t>б</w:t>
      </w:r>
      <w:r w:rsidRPr="009A4740">
        <w:t>ронза</w:t>
      </w:r>
      <w:r w:rsidR="00726D55">
        <w:t>;</w:t>
      </w:r>
      <w:r w:rsidR="00726D55">
        <w:tab/>
      </w:r>
      <w:r w:rsidR="00726D55">
        <w:tab/>
      </w:r>
      <w:r w:rsidRPr="009A4740">
        <w:t xml:space="preserve">б. </w:t>
      </w:r>
      <w:r w:rsidR="005A45FD">
        <w:t>л</w:t>
      </w:r>
      <w:r w:rsidRPr="009A4740">
        <w:t>атунь</w:t>
      </w:r>
      <w:r w:rsidR="00726D55">
        <w:t>;</w:t>
      </w:r>
      <w:r w:rsidR="00726D55">
        <w:tab/>
      </w:r>
      <w:r w:rsidR="00726D55">
        <w:tab/>
      </w:r>
      <w:r w:rsidRPr="009A4740">
        <w:t xml:space="preserve">в. </w:t>
      </w:r>
      <w:r w:rsidR="005A45FD">
        <w:t>с</w:t>
      </w:r>
      <w:r w:rsidRPr="009A4740">
        <w:t>таль</w:t>
      </w:r>
      <w:r w:rsidR="00726D55">
        <w:t>;</w:t>
      </w:r>
      <w:r w:rsidR="00726D55">
        <w:tab/>
      </w:r>
      <w:r w:rsidR="00726D55">
        <w:tab/>
      </w:r>
      <w:r w:rsidRPr="009A4740">
        <w:t xml:space="preserve">г. </w:t>
      </w:r>
      <w:r w:rsidR="005A45FD">
        <w:t>ч</w:t>
      </w:r>
      <w:r w:rsidRPr="009A4740">
        <w:t>угун</w:t>
      </w:r>
    </w:p>
    <w:p w:rsidR="00966AA1" w:rsidRPr="00175076" w:rsidRDefault="00966AA1" w:rsidP="00A262E6">
      <w:pPr>
        <w:rPr>
          <w:sz w:val="16"/>
          <w:szCs w:val="16"/>
        </w:rPr>
      </w:pPr>
    </w:p>
    <w:p w:rsidR="00750BD4" w:rsidRPr="009A4740" w:rsidRDefault="00AD2128" w:rsidP="00726D55">
      <w:pPr>
        <w:jc w:val="both"/>
        <w:rPr>
          <w:b/>
        </w:rPr>
      </w:pPr>
      <w:r>
        <w:rPr>
          <w:b/>
        </w:rPr>
        <w:t>8</w:t>
      </w:r>
      <w:r w:rsidR="00750BD4" w:rsidRPr="009A4740">
        <w:rPr>
          <w:b/>
        </w:rPr>
        <w:t xml:space="preserve">. </w:t>
      </w:r>
      <w:r w:rsidR="00726D55">
        <w:rPr>
          <w:b/>
        </w:rPr>
        <w:t>П</w:t>
      </w:r>
      <w:r w:rsidR="00750BD4">
        <w:rPr>
          <w:b/>
        </w:rPr>
        <w:t>ринцип реализации аддитивных технологий в процессе создания изделий</w:t>
      </w:r>
      <w:r w:rsidR="00726D55" w:rsidRPr="00726D55">
        <w:rPr>
          <w:b/>
        </w:rPr>
        <w:t xml:space="preserve"> </w:t>
      </w:r>
      <w:r w:rsidR="00726D55">
        <w:rPr>
          <w:b/>
        </w:rPr>
        <w:t>заключается</w:t>
      </w:r>
      <w:r w:rsidR="00726D55">
        <w:rPr>
          <w:b/>
        </w:rPr>
        <w:t xml:space="preserve"> </w:t>
      </w:r>
      <w:proofErr w:type="gramStart"/>
      <w:r w:rsidR="00726D55">
        <w:rPr>
          <w:b/>
        </w:rPr>
        <w:t>в</w:t>
      </w:r>
      <w:proofErr w:type="gramEnd"/>
      <w:r w:rsidR="00726D55">
        <w:rPr>
          <w:b/>
        </w:rPr>
        <w:t>…</w:t>
      </w:r>
    </w:p>
    <w:p w:rsidR="00750BD4" w:rsidRPr="009A4740" w:rsidRDefault="00750BD4" w:rsidP="00750BD4">
      <w:r w:rsidRPr="009A4740">
        <w:t xml:space="preserve">а. </w:t>
      </w:r>
      <w:r>
        <w:t>послойно</w:t>
      </w:r>
      <w:r w:rsidR="00726D55">
        <w:t>м</w:t>
      </w:r>
      <w:r>
        <w:t xml:space="preserve"> </w:t>
      </w:r>
      <w:proofErr w:type="gramStart"/>
      <w:r>
        <w:t>нанесени</w:t>
      </w:r>
      <w:r w:rsidR="00726D55">
        <w:t>и</w:t>
      </w:r>
      <w:proofErr w:type="gramEnd"/>
      <w:r>
        <w:t xml:space="preserve"> материала на заготовленный шаблон</w:t>
      </w:r>
      <w:r w:rsidR="00726D55">
        <w:t>;</w:t>
      </w:r>
      <w:r w:rsidRPr="009A4740">
        <w:t xml:space="preserve"> </w:t>
      </w:r>
    </w:p>
    <w:p w:rsidR="00750BD4" w:rsidRPr="00750BD4" w:rsidRDefault="00750BD4" w:rsidP="00750BD4">
      <w:r w:rsidRPr="009A4740">
        <w:t xml:space="preserve">б. </w:t>
      </w:r>
      <w:proofErr w:type="gramStart"/>
      <w:r>
        <w:t>создани</w:t>
      </w:r>
      <w:r w:rsidR="00726D55">
        <w:t>и</w:t>
      </w:r>
      <w:proofErr w:type="gramEnd"/>
      <w:r>
        <w:t xml:space="preserve"> 3-х мерного прототипа</w:t>
      </w:r>
      <w:r w:rsidR="00726D55">
        <w:t>;</w:t>
      </w:r>
    </w:p>
    <w:p w:rsidR="00750BD4" w:rsidRPr="009A4740" w:rsidRDefault="00750BD4" w:rsidP="00750BD4">
      <w:r>
        <w:t>в. создани</w:t>
      </w:r>
      <w:r w:rsidR="00726D55">
        <w:t>и</w:t>
      </w:r>
      <w:r>
        <w:t xml:space="preserve"> модели </w:t>
      </w:r>
      <w:proofErr w:type="gramStart"/>
      <w:r>
        <w:t>в</w:t>
      </w:r>
      <w:proofErr w:type="gramEnd"/>
      <w:r>
        <w:t xml:space="preserve"> специализированном ПО</w:t>
      </w:r>
      <w:r w:rsidR="00726D55">
        <w:t>;</w:t>
      </w:r>
      <w:r w:rsidRPr="009A4740">
        <w:t xml:space="preserve"> </w:t>
      </w:r>
    </w:p>
    <w:p w:rsidR="00750BD4" w:rsidRPr="009A4740" w:rsidRDefault="00750BD4" w:rsidP="00750BD4">
      <w:r w:rsidRPr="009A4740">
        <w:t xml:space="preserve">г. </w:t>
      </w:r>
      <w:r>
        <w:t>послойно</w:t>
      </w:r>
      <w:r w:rsidR="00726D55">
        <w:t>м</w:t>
      </w:r>
      <w:r>
        <w:t xml:space="preserve"> </w:t>
      </w:r>
      <w:proofErr w:type="gramStart"/>
      <w:r>
        <w:t>нанесени</w:t>
      </w:r>
      <w:r w:rsidR="00726D55">
        <w:t>и</w:t>
      </w:r>
      <w:proofErr w:type="gramEnd"/>
      <w:r>
        <w:t xml:space="preserve"> материала</w:t>
      </w:r>
      <w:r w:rsidRPr="009A4740">
        <w:t xml:space="preserve"> </w:t>
      </w:r>
    </w:p>
    <w:p w:rsidR="00750BD4" w:rsidRPr="00175076" w:rsidRDefault="00750BD4" w:rsidP="00966AA1">
      <w:pPr>
        <w:rPr>
          <w:b/>
          <w:sz w:val="16"/>
          <w:szCs w:val="16"/>
        </w:rPr>
      </w:pPr>
    </w:p>
    <w:p w:rsidR="00966AA1" w:rsidRPr="009A4740" w:rsidRDefault="00AD2128" w:rsidP="00966AA1">
      <w:pPr>
        <w:rPr>
          <w:b/>
        </w:rPr>
      </w:pPr>
      <w:r>
        <w:rPr>
          <w:b/>
        </w:rPr>
        <w:t>9</w:t>
      </w:r>
      <w:r w:rsidR="00966AA1" w:rsidRPr="009A4740">
        <w:rPr>
          <w:b/>
        </w:rPr>
        <w:t xml:space="preserve">. </w:t>
      </w:r>
      <w:r w:rsidR="00726D55">
        <w:rPr>
          <w:b/>
        </w:rPr>
        <w:t>Д</w:t>
      </w:r>
      <w:r w:rsidR="00966AA1" w:rsidRPr="009A4740">
        <w:rPr>
          <w:b/>
          <w:color w:val="000000"/>
        </w:rPr>
        <w:t>лина изделия, эскиз которого приведен</w:t>
      </w:r>
      <w:r w:rsidR="00726D55">
        <w:rPr>
          <w:b/>
          <w:color w:val="000000"/>
        </w:rPr>
        <w:t>, равна…</w:t>
      </w:r>
    </w:p>
    <w:p w:rsidR="00966AA1" w:rsidRPr="009A4740" w:rsidRDefault="00966AA1" w:rsidP="00966AA1">
      <w:pPr>
        <w:jc w:val="center"/>
      </w:pPr>
      <w:bookmarkStart w:id="0" w:name="_GoBack"/>
      <w:r w:rsidRPr="009A4740">
        <w:rPr>
          <w:noProof/>
        </w:rPr>
        <w:drawing>
          <wp:inline distT="0" distB="0" distL="0" distR="0" wp14:anchorId="741C9254" wp14:editId="07268D17">
            <wp:extent cx="2524125" cy="1206821"/>
            <wp:effectExtent l="0" t="0" r="0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06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66AA1" w:rsidRPr="009A4740" w:rsidRDefault="00966AA1" w:rsidP="00966AA1">
      <w:r w:rsidRPr="009A4740">
        <w:t xml:space="preserve">      а.  </w:t>
      </w:r>
      <w:smartTag w:uri="urn:schemas-microsoft-com:office:smarttags" w:element="metricconverter">
        <w:smartTagPr>
          <w:attr w:name="ProductID" w:val="60 мм"/>
        </w:smartTagPr>
        <w:r w:rsidRPr="009A4740">
          <w:t>60 мм</w:t>
        </w:r>
      </w:smartTag>
      <w:r w:rsidRPr="009A4740"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 w:rsidRPr="009A4740">
          <w:t>260 мм          в. 200 мм             г. 267 мм</w:t>
        </w:r>
      </w:smartTag>
    </w:p>
    <w:p w:rsidR="00966AA1" w:rsidRPr="009A4740" w:rsidRDefault="00966AA1" w:rsidP="00A262E6"/>
    <w:p w:rsidR="00966AA1" w:rsidRPr="009A4740" w:rsidRDefault="00750BD4" w:rsidP="00966AA1">
      <w:pPr>
        <w:rPr>
          <w:b/>
        </w:rPr>
      </w:pPr>
      <w:r>
        <w:rPr>
          <w:b/>
        </w:rPr>
        <w:lastRenderedPageBreak/>
        <w:t>1</w:t>
      </w:r>
      <w:r w:rsidR="00AD2128">
        <w:rPr>
          <w:b/>
        </w:rPr>
        <w:t>0</w:t>
      </w:r>
      <w:r w:rsidR="00966AA1" w:rsidRPr="009A4740">
        <w:rPr>
          <w:b/>
        </w:rPr>
        <w:t xml:space="preserve">. </w:t>
      </w:r>
      <w:r w:rsidR="00175076">
        <w:rPr>
          <w:b/>
        </w:rPr>
        <w:t>Э</w:t>
      </w:r>
      <w:r w:rsidR="00966AA1" w:rsidRPr="009A4740">
        <w:rPr>
          <w:b/>
        </w:rPr>
        <w:t>лемент, находящийся под номером 3</w:t>
      </w:r>
      <w:r w:rsidR="00175076">
        <w:rPr>
          <w:b/>
        </w:rPr>
        <w:t>,</w:t>
      </w:r>
      <w:r w:rsidR="00175076" w:rsidRPr="00175076">
        <w:rPr>
          <w:b/>
        </w:rPr>
        <w:t xml:space="preserve"> </w:t>
      </w:r>
      <w:r w:rsidR="00175076" w:rsidRPr="009A4740">
        <w:rPr>
          <w:b/>
        </w:rPr>
        <w:t>называется</w:t>
      </w:r>
      <w:r w:rsidR="00175076">
        <w:rPr>
          <w:b/>
        </w:rPr>
        <w:t>…</w:t>
      </w:r>
    </w:p>
    <w:p w:rsidR="00966AA1" w:rsidRPr="009A4740" w:rsidRDefault="00966AA1" w:rsidP="00966AA1"/>
    <w:p w:rsidR="00966AA1" w:rsidRPr="009A4740" w:rsidRDefault="00966AA1" w:rsidP="00966AA1">
      <w:r w:rsidRPr="009A4740">
        <w:t xml:space="preserve"> </w:t>
      </w:r>
      <w:r w:rsidRPr="009A4740">
        <w:rPr>
          <w:noProof/>
        </w:rPr>
        <w:drawing>
          <wp:inline distT="0" distB="0" distL="0" distR="0" wp14:anchorId="6CFF6679" wp14:editId="1D0B15DD">
            <wp:extent cx="1371600" cy="1907177"/>
            <wp:effectExtent l="0" t="0" r="0" b="0"/>
            <wp:docPr id="1" name="Рисунок 16" descr="http://olymp74.ru/images/view.php?id=f34cd70665040eb7b5e688d0db6f893def478951d472e376624d02cc7f1e07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olymp74.ru/images/view.php?id=f34cd70665040eb7b5e688d0db6f893def478951d472e376624d02cc7f1e07d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07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A1" w:rsidRPr="009A4740" w:rsidRDefault="00966AA1" w:rsidP="00966AA1">
      <w:r w:rsidRPr="009A4740">
        <w:t xml:space="preserve">а. </w:t>
      </w:r>
      <w:r w:rsidR="00175076">
        <w:t>э</w:t>
      </w:r>
      <w:r w:rsidRPr="009A4740">
        <w:t>лектроды</w:t>
      </w:r>
      <w:r w:rsidR="00175076">
        <w:t>;</w:t>
      </w:r>
      <w:r w:rsidRPr="009A4740">
        <w:t xml:space="preserve">          б. </w:t>
      </w:r>
      <w:r w:rsidR="00175076">
        <w:t>ц</w:t>
      </w:r>
      <w:r w:rsidRPr="009A4740">
        <w:t>околь</w:t>
      </w:r>
      <w:r w:rsidR="00175076">
        <w:t>;</w:t>
      </w:r>
      <w:r w:rsidRPr="009A4740">
        <w:t xml:space="preserve">        в. </w:t>
      </w:r>
      <w:r w:rsidR="00175076">
        <w:t>н</w:t>
      </w:r>
      <w:r w:rsidRPr="009A4740">
        <w:t>ить накала</w:t>
      </w:r>
      <w:r w:rsidR="00175076">
        <w:t>;</w:t>
      </w:r>
      <w:r w:rsidRPr="009A4740">
        <w:t xml:space="preserve">                 г. </w:t>
      </w:r>
      <w:r w:rsidR="00175076">
        <w:t>с</w:t>
      </w:r>
      <w:r w:rsidRPr="009A4740">
        <w:t>теклянная колба</w:t>
      </w:r>
    </w:p>
    <w:p w:rsidR="00966AA1" w:rsidRPr="00175076" w:rsidRDefault="00966AA1" w:rsidP="00966AA1">
      <w:pPr>
        <w:rPr>
          <w:sz w:val="16"/>
          <w:szCs w:val="16"/>
        </w:rPr>
      </w:pPr>
    </w:p>
    <w:p w:rsidR="00E67B9D" w:rsidRPr="00E67B9D" w:rsidRDefault="00A35BDA" w:rsidP="00E67B9D">
      <w:pPr>
        <w:rPr>
          <w:b/>
        </w:rPr>
      </w:pPr>
      <w:r>
        <w:rPr>
          <w:b/>
        </w:rPr>
        <w:t>1</w:t>
      </w:r>
      <w:r w:rsidR="00AD2128">
        <w:rPr>
          <w:b/>
        </w:rPr>
        <w:t>1</w:t>
      </w:r>
      <w:r w:rsidR="00E67B9D" w:rsidRPr="00E67B9D">
        <w:rPr>
          <w:b/>
        </w:rPr>
        <w:t xml:space="preserve">. К </w:t>
      </w:r>
      <w:r w:rsidR="00166284" w:rsidRPr="00E67B9D">
        <w:rPr>
          <w:b/>
        </w:rPr>
        <w:t>энергетическим машинам</w:t>
      </w:r>
      <w:r w:rsidR="00E67B9D" w:rsidRPr="00E67B9D">
        <w:rPr>
          <w:b/>
        </w:rPr>
        <w:t xml:space="preserve"> относятся</w:t>
      </w:r>
      <w:r w:rsidR="00175076">
        <w:rPr>
          <w:b/>
        </w:rPr>
        <w:t>…</w:t>
      </w:r>
    </w:p>
    <w:p w:rsidR="00E67B9D" w:rsidRDefault="00076FDD" w:rsidP="00E67B9D">
      <w:r>
        <w:t>а.</w:t>
      </w:r>
      <w:r w:rsidR="00E67B9D">
        <w:t xml:space="preserve"> </w:t>
      </w:r>
      <w:r w:rsidR="00B46926">
        <w:t>а</w:t>
      </w:r>
      <w:r w:rsidR="00E67B9D">
        <w:t>втомобили</w:t>
      </w:r>
      <w:r w:rsidR="00175076">
        <w:t>;</w:t>
      </w:r>
      <w:r w:rsidR="00175076">
        <w:tab/>
      </w:r>
      <w:r w:rsidR="00AD6314">
        <w:t>б</w:t>
      </w:r>
      <w:r>
        <w:t>.</w:t>
      </w:r>
      <w:r w:rsidR="00E67B9D">
        <w:t xml:space="preserve"> </w:t>
      </w:r>
      <w:r w:rsidR="00B46926">
        <w:t>т</w:t>
      </w:r>
      <w:r w:rsidR="00E67B9D">
        <w:t>окарные станки</w:t>
      </w:r>
      <w:r w:rsidR="00175076">
        <w:t>;</w:t>
      </w:r>
      <w:r w:rsidR="00175076">
        <w:tab/>
      </w:r>
      <w:r w:rsidR="00175076">
        <w:tab/>
      </w:r>
      <w:r w:rsidR="00AD6314">
        <w:t>в</w:t>
      </w:r>
      <w:r>
        <w:t>.</w:t>
      </w:r>
      <w:r w:rsidR="00E67B9D">
        <w:t xml:space="preserve"> </w:t>
      </w:r>
      <w:r w:rsidR="00B46926">
        <w:t>г</w:t>
      </w:r>
      <w:r w:rsidR="00E67B9D">
        <w:t>енераторы</w:t>
      </w:r>
      <w:r w:rsidR="00175076">
        <w:t>;</w:t>
      </w:r>
      <w:r w:rsidR="00175076">
        <w:tab/>
      </w:r>
      <w:r w:rsidR="00AD6314">
        <w:t>г</w:t>
      </w:r>
      <w:r>
        <w:t>.</w:t>
      </w:r>
      <w:r w:rsidR="00E67B9D">
        <w:t xml:space="preserve"> </w:t>
      </w:r>
      <w:r w:rsidR="00B46926">
        <w:t>с</w:t>
      </w:r>
      <w:r w:rsidR="00E67B9D">
        <w:t>амолеты</w:t>
      </w:r>
    </w:p>
    <w:p w:rsidR="00966AA1" w:rsidRPr="00175076" w:rsidRDefault="00966AA1" w:rsidP="00A262E6">
      <w:pPr>
        <w:rPr>
          <w:sz w:val="16"/>
          <w:szCs w:val="16"/>
        </w:rPr>
      </w:pPr>
    </w:p>
    <w:p w:rsidR="00E0376A" w:rsidRPr="00E0376A" w:rsidRDefault="00A35BDA" w:rsidP="00E0376A">
      <w:pPr>
        <w:rPr>
          <w:b/>
        </w:rPr>
      </w:pPr>
      <w:r>
        <w:rPr>
          <w:b/>
        </w:rPr>
        <w:t>1</w:t>
      </w:r>
      <w:r w:rsidR="00AD2128">
        <w:rPr>
          <w:b/>
        </w:rPr>
        <w:t>2</w:t>
      </w:r>
      <w:r w:rsidR="00E0376A" w:rsidRPr="00E0376A">
        <w:rPr>
          <w:b/>
        </w:rPr>
        <w:t>. Доходная часть бюджета семьи включает</w:t>
      </w:r>
      <w:r w:rsidR="00175076">
        <w:rPr>
          <w:b/>
        </w:rPr>
        <w:t>:</w:t>
      </w:r>
    </w:p>
    <w:p w:rsidR="00E0376A" w:rsidRPr="00E0376A" w:rsidRDefault="00076FDD" w:rsidP="00E0376A">
      <w:r>
        <w:t>а.</w:t>
      </w:r>
      <w:r w:rsidR="00E0376A" w:rsidRPr="00E0376A">
        <w:t xml:space="preserve"> </w:t>
      </w:r>
      <w:r w:rsidR="00B46926">
        <w:t>о</w:t>
      </w:r>
      <w:r w:rsidR="00E0376A" w:rsidRPr="00E0376A">
        <w:t xml:space="preserve">плату на развлечения и </w:t>
      </w:r>
      <w:proofErr w:type="gramStart"/>
      <w:r w:rsidR="00E0376A" w:rsidRPr="00E0376A">
        <w:t>отдых</w:t>
      </w:r>
      <w:r w:rsidR="00175076">
        <w:t>;</w:t>
      </w:r>
      <w:r w:rsidR="00175076">
        <w:tab/>
      </w:r>
      <w:r w:rsidR="00175076">
        <w:tab/>
      </w:r>
      <w:r>
        <w:t>б</w:t>
      </w:r>
      <w:proofErr w:type="gramEnd"/>
      <w:r>
        <w:t>.</w:t>
      </w:r>
      <w:r w:rsidR="00E0376A" w:rsidRPr="00E0376A">
        <w:t xml:space="preserve"> </w:t>
      </w:r>
      <w:r w:rsidR="00B46926">
        <w:t>з</w:t>
      </w:r>
      <w:r w:rsidR="00E0376A" w:rsidRPr="00E0376A">
        <w:t>арплату</w:t>
      </w:r>
      <w:r w:rsidR="00175076">
        <w:t>;</w:t>
      </w:r>
    </w:p>
    <w:p w:rsidR="00E0376A" w:rsidRPr="00E0376A" w:rsidRDefault="00076FDD" w:rsidP="00E0376A">
      <w:r>
        <w:t>в.</w:t>
      </w:r>
      <w:r w:rsidR="00E0376A" w:rsidRPr="00E0376A">
        <w:t xml:space="preserve"> </w:t>
      </w:r>
      <w:r w:rsidR="00B46926">
        <w:t>о</w:t>
      </w:r>
      <w:r w:rsidR="00E0376A" w:rsidRPr="00E0376A">
        <w:t>плату продуктов питания</w:t>
      </w:r>
      <w:r w:rsidR="00175076">
        <w:t>;</w:t>
      </w:r>
      <w:r w:rsidR="00175076">
        <w:tab/>
      </w:r>
      <w:r w:rsidR="00175076">
        <w:tab/>
      </w:r>
      <w:r>
        <w:t>г.</w:t>
      </w:r>
      <w:r w:rsidR="00E0376A" w:rsidRPr="00E0376A">
        <w:t xml:space="preserve"> </w:t>
      </w:r>
      <w:r w:rsidR="00B46926">
        <w:t>о</w:t>
      </w:r>
      <w:r w:rsidR="00E0376A" w:rsidRPr="00E0376A">
        <w:t>плату коммунальных услуг</w:t>
      </w:r>
    </w:p>
    <w:p w:rsidR="00966AA1" w:rsidRPr="00175076" w:rsidRDefault="00966AA1" w:rsidP="00421659">
      <w:pPr>
        <w:rPr>
          <w:b/>
          <w:sz w:val="16"/>
          <w:szCs w:val="16"/>
        </w:rPr>
      </w:pPr>
    </w:p>
    <w:p w:rsidR="00E0376A" w:rsidRPr="00E0376A" w:rsidRDefault="00E0376A" w:rsidP="00E0376A">
      <w:pPr>
        <w:rPr>
          <w:b/>
        </w:rPr>
      </w:pPr>
      <w:r>
        <w:rPr>
          <w:b/>
        </w:rPr>
        <w:t>1</w:t>
      </w:r>
      <w:r w:rsidR="00AD2128">
        <w:rPr>
          <w:b/>
        </w:rPr>
        <w:t>3</w:t>
      </w:r>
      <w:r w:rsidRPr="00E0376A">
        <w:rPr>
          <w:b/>
        </w:rPr>
        <w:t xml:space="preserve">. </w:t>
      </w:r>
      <w:r w:rsidR="00175076">
        <w:rPr>
          <w:b/>
        </w:rPr>
        <w:t>С</w:t>
      </w:r>
      <w:r w:rsidRPr="00E0376A">
        <w:rPr>
          <w:b/>
        </w:rPr>
        <w:t>тандарт</w:t>
      </w:r>
      <w:r w:rsidR="00175076">
        <w:rPr>
          <w:b/>
        </w:rPr>
        <w:t xml:space="preserve"> – это…</w:t>
      </w:r>
    </w:p>
    <w:p w:rsidR="00E0376A" w:rsidRDefault="00076FDD" w:rsidP="00E0376A">
      <w:r>
        <w:t>а.</w:t>
      </w:r>
      <w:r w:rsidR="00E0376A" w:rsidRPr="00E0376A">
        <w:t xml:space="preserve"> нормативный документ с техн</w:t>
      </w:r>
      <w:r w:rsidR="00E0376A">
        <w:t>ологическими картами на изделия</w:t>
      </w:r>
      <w:r w:rsidR="00175076">
        <w:t>;</w:t>
      </w:r>
    </w:p>
    <w:p w:rsidR="00E0376A" w:rsidRPr="00E0376A" w:rsidRDefault="00AD6314" w:rsidP="00175076">
      <w:pPr>
        <w:jc w:val="both"/>
      </w:pPr>
      <w:proofErr w:type="gramStart"/>
      <w:r>
        <w:t>б</w:t>
      </w:r>
      <w:proofErr w:type="gramEnd"/>
      <w:r w:rsidR="00076FDD">
        <w:t>.</w:t>
      </w:r>
      <w:r w:rsidR="00E0376A" w:rsidRPr="00E0376A">
        <w:t xml:space="preserve"> нормативный документ, содержащий требования к изделиям, сырью, лесоматериалам, обязательный к исполнению всеми</w:t>
      </w:r>
      <w:r w:rsidR="00175076">
        <w:t>;</w:t>
      </w:r>
    </w:p>
    <w:p w:rsidR="00E0376A" w:rsidRPr="00E0376A" w:rsidRDefault="00AD6314" w:rsidP="00E0376A">
      <w:r>
        <w:t>в</w:t>
      </w:r>
      <w:r w:rsidR="00076FDD">
        <w:t>.</w:t>
      </w:r>
      <w:r w:rsidR="00E0376A" w:rsidRPr="00E0376A">
        <w:t xml:space="preserve"> нормативный документ с рабочими че</w:t>
      </w:r>
      <w:r>
        <w:t>ртежами на изделия</w:t>
      </w:r>
    </w:p>
    <w:p w:rsidR="00E0376A" w:rsidRPr="00175076" w:rsidRDefault="00E0376A" w:rsidP="00421659">
      <w:pPr>
        <w:rPr>
          <w:sz w:val="16"/>
          <w:szCs w:val="16"/>
        </w:rPr>
      </w:pPr>
    </w:p>
    <w:p w:rsidR="00750BD4" w:rsidRPr="009A474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Pr="009A4740">
        <w:rPr>
          <w:rStyle w:val="s4"/>
          <w:b/>
          <w:color w:val="000000"/>
        </w:rPr>
        <w:t>I.</w:t>
      </w:r>
      <w:r w:rsidR="00166284">
        <w:rPr>
          <w:rStyle w:val="s2"/>
          <w:b/>
          <w:bCs/>
          <w:iCs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Отметьте</w:t>
      </w:r>
      <w:r w:rsidRPr="009A4740">
        <w:rPr>
          <w:rStyle w:val="s2"/>
          <w:b/>
          <w:bCs/>
          <w:iCs/>
          <w:color w:val="000000"/>
        </w:rPr>
        <w:t xml:space="preserve"> </w:t>
      </w:r>
      <w:r>
        <w:rPr>
          <w:rStyle w:val="s2"/>
          <w:b/>
          <w:bCs/>
          <w:iCs/>
          <w:color w:val="000000"/>
        </w:rPr>
        <w:t>несколько правильных ответов</w:t>
      </w:r>
      <w:r w:rsidRPr="009A4740">
        <w:rPr>
          <w:rStyle w:val="s2"/>
          <w:b/>
          <w:bCs/>
          <w:iCs/>
          <w:color w:val="000000"/>
        </w:rPr>
        <w:t xml:space="preserve"> (задания в закрытой форме)</w:t>
      </w:r>
    </w:p>
    <w:p w:rsidR="00750BD4" w:rsidRPr="00175076" w:rsidRDefault="00750BD4" w:rsidP="00421659">
      <w:pPr>
        <w:rPr>
          <w:sz w:val="16"/>
          <w:szCs w:val="16"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4</w:t>
      </w:r>
      <w:r w:rsidRPr="009A4740">
        <w:rPr>
          <w:b/>
        </w:rPr>
        <w:t xml:space="preserve">. </w:t>
      </w:r>
      <w:r>
        <w:rPr>
          <w:b/>
        </w:rPr>
        <w:t>Укажите примеры использования роботов в автомобиле</w:t>
      </w:r>
      <w:r w:rsidR="00175076">
        <w:rPr>
          <w:b/>
        </w:rPr>
        <w:t>:</w:t>
      </w:r>
    </w:p>
    <w:p w:rsidR="00A35BDA" w:rsidRPr="00750BD4" w:rsidRDefault="00A35BDA" w:rsidP="00A35BDA">
      <w:r w:rsidRPr="009A4740">
        <w:t xml:space="preserve">а. </w:t>
      </w:r>
      <w:r>
        <w:t>автопилот в самолете</w:t>
      </w:r>
      <w:r w:rsidR="00175076">
        <w:t>;</w:t>
      </w:r>
      <w:r w:rsidR="00175076">
        <w:tab/>
      </w:r>
      <w:r w:rsidR="00175076">
        <w:tab/>
      </w:r>
      <w:r w:rsidR="00175076">
        <w:tab/>
      </w:r>
      <w:r w:rsidR="00175076">
        <w:tab/>
      </w:r>
      <w:r w:rsidRPr="009A4740">
        <w:t xml:space="preserve">б. </w:t>
      </w:r>
      <w:r>
        <w:t>БПЛА</w:t>
      </w:r>
      <w:r w:rsidR="00175076">
        <w:t>;</w:t>
      </w:r>
    </w:p>
    <w:p w:rsidR="00A35BDA" w:rsidRPr="009A4740" w:rsidRDefault="00A35BDA" w:rsidP="00A35BDA">
      <w:proofErr w:type="gramStart"/>
      <w:r>
        <w:t>в</w:t>
      </w:r>
      <w:proofErr w:type="gramEnd"/>
      <w:r>
        <w:t>. встроенный в автомобиль навигатор</w:t>
      </w:r>
      <w:r w:rsidR="00175076">
        <w:t>;</w:t>
      </w:r>
      <w:r w:rsidR="00175076">
        <w:tab/>
      </w:r>
      <w:r w:rsidR="00175076">
        <w:tab/>
      </w:r>
      <w:r w:rsidRPr="009A4740">
        <w:t xml:space="preserve">г. </w:t>
      </w:r>
      <w:r>
        <w:t>беспилотный автомобиль</w:t>
      </w:r>
    </w:p>
    <w:p w:rsidR="00A35BDA" w:rsidRDefault="00A35BDA" w:rsidP="00A35BDA"/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5</w:t>
      </w:r>
      <w:r w:rsidRPr="009A4740">
        <w:rPr>
          <w:b/>
        </w:rPr>
        <w:t xml:space="preserve">. </w:t>
      </w:r>
      <w:proofErr w:type="gramStart"/>
      <w:r>
        <w:rPr>
          <w:b/>
        </w:rPr>
        <w:t>Укажите</w:t>
      </w:r>
      <w:proofErr w:type="gramEnd"/>
      <w:r>
        <w:rPr>
          <w:b/>
        </w:rPr>
        <w:t xml:space="preserve"> к как</w:t>
      </w:r>
      <w:r w:rsidR="00175076">
        <w:rPr>
          <w:b/>
        </w:rPr>
        <w:t>им</w:t>
      </w:r>
      <w:r>
        <w:rPr>
          <w:b/>
        </w:rPr>
        <w:t xml:space="preserve"> тип</w:t>
      </w:r>
      <w:r w:rsidR="00175076">
        <w:rPr>
          <w:b/>
        </w:rPr>
        <w:t>ам</w:t>
      </w:r>
      <w:r>
        <w:rPr>
          <w:b/>
        </w:rPr>
        <w:t xml:space="preserve"> машин относятся станки с ЧПУ</w:t>
      </w:r>
    </w:p>
    <w:p w:rsidR="00A35BDA" w:rsidRPr="009A4740" w:rsidRDefault="00A35BDA" w:rsidP="00A35BDA">
      <w:r w:rsidRPr="009A4740">
        <w:t xml:space="preserve">а. </w:t>
      </w:r>
      <w:r>
        <w:t>технологическая машина, работающая в автономном режиме</w:t>
      </w:r>
      <w:r w:rsidR="00175076">
        <w:t>;</w:t>
      </w:r>
      <w:r w:rsidRPr="009A4740">
        <w:t xml:space="preserve"> </w:t>
      </w:r>
    </w:p>
    <w:p w:rsidR="00A35BDA" w:rsidRPr="00750BD4" w:rsidRDefault="00A35BDA" w:rsidP="00A35BDA">
      <w:proofErr w:type="gramStart"/>
      <w:r w:rsidRPr="009A4740">
        <w:t>б</w:t>
      </w:r>
      <w:proofErr w:type="gramEnd"/>
      <w:r w:rsidRPr="009A4740">
        <w:t xml:space="preserve">. </w:t>
      </w:r>
      <w:r>
        <w:t>машина, работающая на программном обеспечении</w:t>
      </w:r>
      <w:r w:rsidR="00175076">
        <w:t>;</w:t>
      </w:r>
    </w:p>
    <w:p w:rsidR="00A35BDA" w:rsidRPr="009A4740" w:rsidRDefault="00A35BDA" w:rsidP="00A35BDA">
      <w:proofErr w:type="gramStart"/>
      <w:r>
        <w:t>в</w:t>
      </w:r>
      <w:proofErr w:type="gramEnd"/>
      <w:r>
        <w:t xml:space="preserve">. </w:t>
      </w:r>
      <w:proofErr w:type="gramStart"/>
      <w:r>
        <w:t>машина</w:t>
      </w:r>
      <w:proofErr w:type="gramEnd"/>
      <w:r>
        <w:t>, находящаяся под постоянным управлением человека</w:t>
      </w:r>
      <w:r w:rsidR="00175076">
        <w:t>;</w:t>
      </w:r>
      <w:r w:rsidRPr="009A4740">
        <w:t xml:space="preserve"> </w:t>
      </w:r>
    </w:p>
    <w:p w:rsidR="00A35BDA" w:rsidRPr="009A4740" w:rsidRDefault="00A35BDA" w:rsidP="00A35BDA">
      <w:r w:rsidRPr="009A4740">
        <w:t xml:space="preserve">г. </w:t>
      </w:r>
      <w:r>
        <w:t>машина, повышающая производительность труда и качество продукции</w:t>
      </w:r>
    </w:p>
    <w:p w:rsidR="00B46926" w:rsidRDefault="00B46926" w:rsidP="00A35BDA">
      <w:pPr>
        <w:rPr>
          <w:b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</w:t>
      </w:r>
      <w:r w:rsidR="00AD2128">
        <w:rPr>
          <w:b/>
        </w:rPr>
        <w:t>6</w:t>
      </w:r>
      <w:r w:rsidRPr="009A4740">
        <w:rPr>
          <w:b/>
        </w:rPr>
        <w:t xml:space="preserve">. </w:t>
      </w:r>
      <w:r>
        <w:rPr>
          <w:b/>
        </w:rPr>
        <w:t>Укажите виды механической передачи, в которых используются зубчатые колеса</w:t>
      </w:r>
    </w:p>
    <w:p w:rsidR="00A35BDA" w:rsidRPr="009A4740" w:rsidRDefault="00A35BDA" w:rsidP="00A35BDA">
      <w:r w:rsidRPr="009A4740">
        <w:t xml:space="preserve">а. </w:t>
      </w:r>
      <w:r>
        <w:t>зубчатая</w:t>
      </w:r>
      <w:r w:rsidR="00175076">
        <w:t>;</w:t>
      </w:r>
      <w:r w:rsidR="00175076">
        <w:tab/>
      </w:r>
      <w:r w:rsidR="00175076">
        <w:tab/>
      </w:r>
      <w:r w:rsidRPr="009A4740">
        <w:t xml:space="preserve">б. </w:t>
      </w:r>
      <w:r>
        <w:t>реечная</w:t>
      </w:r>
      <w:r w:rsidR="00175076">
        <w:t>;</w:t>
      </w:r>
      <w:r w:rsidR="00175076">
        <w:tab/>
      </w:r>
      <w:r w:rsidR="00175076">
        <w:tab/>
      </w:r>
      <w:r>
        <w:t>в. цепная</w:t>
      </w:r>
      <w:r w:rsidR="00175076">
        <w:t>;</w:t>
      </w:r>
      <w:r w:rsidR="00175076">
        <w:tab/>
      </w:r>
      <w:r w:rsidR="00175076">
        <w:tab/>
      </w:r>
      <w:r w:rsidRPr="009A4740">
        <w:t xml:space="preserve">г. </w:t>
      </w:r>
      <w:r>
        <w:t>червячная</w:t>
      </w:r>
    </w:p>
    <w:p w:rsidR="00166284" w:rsidRDefault="00166284" w:rsidP="00A35BDA"/>
    <w:p w:rsidR="00AD2128" w:rsidRPr="009A4740" w:rsidRDefault="00AD2128" w:rsidP="00AD2128">
      <w:pPr>
        <w:rPr>
          <w:b/>
        </w:rPr>
      </w:pPr>
      <w:r>
        <w:rPr>
          <w:b/>
        </w:rPr>
        <w:t>17</w:t>
      </w:r>
      <w:r w:rsidRPr="009A4740">
        <w:rPr>
          <w:b/>
        </w:rPr>
        <w:t xml:space="preserve">. </w:t>
      </w:r>
      <w:r w:rsidR="00175076">
        <w:rPr>
          <w:b/>
        </w:rPr>
        <w:t>У</w:t>
      </w:r>
      <w:r>
        <w:rPr>
          <w:b/>
        </w:rPr>
        <w:t>мный дом</w:t>
      </w:r>
      <w:r w:rsidR="00175076">
        <w:rPr>
          <w:b/>
        </w:rPr>
        <w:t xml:space="preserve"> – это:</w:t>
      </w:r>
    </w:p>
    <w:p w:rsidR="00AD2128" w:rsidRPr="009A4740" w:rsidRDefault="00AD2128" w:rsidP="00AD2128">
      <w:r w:rsidRPr="009A4740">
        <w:t xml:space="preserve">а. </w:t>
      </w:r>
      <w:r>
        <w:t>комплекс решений для автоматизации повседневных действий человека</w:t>
      </w:r>
      <w:r w:rsidR="00175076">
        <w:t>;</w:t>
      </w:r>
      <w:r w:rsidRPr="009A4740">
        <w:t xml:space="preserve"> </w:t>
      </w:r>
    </w:p>
    <w:p w:rsidR="00AD2128" w:rsidRPr="009A4740" w:rsidRDefault="00AD2128" w:rsidP="00AD2128">
      <w:proofErr w:type="gramStart"/>
      <w:r w:rsidRPr="009A4740">
        <w:t>б</w:t>
      </w:r>
      <w:proofErr w:type="gramEnd"/>
      <w:r w:rsidRPr="009A4740">
        <w:t xml:space="preserve">. </w:t>
      </w:r>
      <w:r>
        <w:t>система, передающая сведения на одно устройство</w:t>
      </w:r>
      <w:r w:rsidR="00175076">
        <w:t>;</w:t>
      </w:r>
    </w:p>
    <w:p w:rsidR="00AD2128" w:rsidRPr="009A4740" w:rsidRDefault="00AD2128" w:rsidP="00175076">
      <w:pPr>
        <w:jc w:val="both"/>
      </w:pPr>
      <w:proofErr w:type="gramStart"/>
      <w:r w:rsidRPr="009A4740">
        <w:t>в</w:t>
      </w:r>
      <w:proofErr w:type="gramEnd"/>
      <w:r w:rsidRPr="009A4740">
        <w:t xml:space="preserve">. </w:t>
      </w:r>
      <w:proofErr w:type="gramStart"/>
      <w:r>
        <w:t>интеллектуальная</w:t>
      </w:r>
      <w:proofErr w:type="gramEnd"/>
      <w:r>
        <w:t xml:space="preserve"> система управления домом, обеспечивающая</w:t>
      </w:r>
      <w:r w:rsidRPr="009A4740">
        <w:t xml:space="preserve"> </w:t>
      </w:r>
      <w:r>
        <w:t>автоматическую и согласованную работу всех систем в жизнеобеспечении и безопасности человека</w:t>
      </w:r>
      <w:r w:rsidR="00175076">
        <w:t>;</w:t>
      </w:r>
    </w:p>
    <w:p w:rsidR="00AD2128" w:rsidRPr="009A4740" w:rsidRDefault="00AD2128" w:rsidP="00175076">
      <w:pPr>
        <w:jc w:val="both"/>
      </w:pPr>
      <w:r w:rsidRPr="009A4740">
        <w:t xml:space="preserve">г. </w:t>
      </w:r>
      <w:r w:rsidR="00B46926">
        <w:t>и</w:t>
      </w:r>
      <w:r>
        <w:t>нтеллектуальная система управления, собирающая сведения о температуре, влажности, изменений параметров с учетом времени и хранящая их на карте памяти</w:t>
      </w:r>
    </w:p>
    <w:p w:rsidR="00AD2128" w:rsidRPr="00175076" w:rsidRDefault="00AD2128" w:rsidP="00A35BDA">
      <w:pPr>
        <w:rPr>
          <w:sz w:val="16"/>
          <w:szCs w:val="16"/>
        </w:rPr>
      </w:pPr>
    </w:p>
    <w:p w:rsidR="00166284" w:rsidRPr="009A4740" w:rsidRDefault="00166284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II</w:t>
      </w:r>
      <w:r w:rsidRPr="009A4740">
        <w:rPr>
          <w:rStyle w:val="s4"/>
          <w:b/>
          <w:color w:val="000000"/>
        </w:rPr>
        <w:t>I.</w:t>
      </w:r>
      <w:r>
        <w:rPr>
          <w:rStyle w:val="s4"/>
          <w:b/>
          <w:color w:val="000000"/>
        </w:rPr>
        <w:t xml:space="preserve"> </w:t>
      </w:r>
      <w:r w:rsidRPr="009A4740">
        <w:rPr>
          <w:rStyle w:val="s4"/>
          <w:b/>
          <w:color w:val="000000"/>
        </w:rPr>
        <w:t>Запишите</w:t>
      </w:r>
      <w:r>
        <w:rPr>
          <w:rStyle w:val="s4"/>
          <w:b/>
          <w:color w:val="000000"/>
        </w:rPr>
        <w:t xml:space="preserve"> правильный ответ (</w:t>
      </w:r>
      <w:r w:rsidRPr="009A4740">
        <w:rPr>
          <w:rStyle w:val="s2"/>
          <w:b/>
          <w:bCs/>
          <w:iCs/>
          <w:color w:val="000000"/>
        </w:rPr>
        <w:t xml:space="preserve">задания в </w:t>
      </w:r>
      <w:r>
        <w:rPr>
          <w:rStyle w:val="s2"/>
          <w:b/>
          <w:bCs/>
          <w:iCs/>
          <w:color w:val="000000"/>
        </w:rPr>
        <w:t>открытой форме</w:t>
      </w:r>
      <w:r w:rsidRPr="009A4740">
        <w:rPr>
          <w:rStyle w:val="s2"/>
          <w:b/>
          <w:bCs/>
          <w:iCs/>
          <w:color w:val="000000"/>
        </w:rPr>
        <w:t>)</w:t>
      </w:r>
    </w:p>
    <w:p w:rsidR="00A35BDA" w:rsidRPr="00175076" w:rsidRDefault="00A35BDA" w:rsidP="00A35BDA">
      <w:pPr>
        <w:rPr>
          <w:b/>
          <w:sz w:val="16"/>
          <w:szCs w:val="16"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18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преимущества использования станков с ЧПУ</w:t>
      </w:r>
      <w:r w:rsidR="00175076">
        <w:rPr>
          <w:b/>
        </w:rPr>
        <w:t>:</w:t>
      </w:r>
    </w:p>
    <w:p w:rsidR="00750BD4" w:rsidRDefault="00166284" w:rsidP="00421659">
      <w:r>
        <w:t>_____________________________________________________________________________</w:t>
      </w:r>
    </w:p>
    <w:p w:rsidR="00166284" w:rsidRDefault="00B46926" w:rsidP="00421659">
      <w:r>
        <w:t>_____________________________________________________________________________</w:t>
      </w:r>
    </w:p>
    <w:p w:rsidR="00B46926" w:rsidRDefault="00B46926" w:rsidP="00421659"/>
    <w:p w:rsidR="00A35BDA" w:rsidRPr="009A4740" w:rsidRDefault="00A35BDA" w:rsidP="00A35BDA">
      <w:pPr>
        <w:rPr>
          <w:b/>
        </w:rPr>
      </w:pPr>
      <w:r>
        <w:rPr>
          <w:b/>
        </w:rPr>
        <w:lastRenderedPageBreak/>
        <w:t>19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виды материалов, которые можно обрабатывать с помощью лазера</w:t>
      </w:r>
      <w:r w:rsidR="00175076">
        <w:rPr>
          <w:b/>
        </w:rPr>
        <w:t>:</w:t>
      </w:r>
    </w:p>
    <w:p w:rsidR="00A35BDA" w:rsidRDefault="00166284" w:rsidP="00421659">
      <w:r>
        <w:t>_____________________________________________________________________________</w:t>
      </w:r>
    </w:p>
    <w:p w:rsidR="00B46926" w:rsidRDefault="00B46926" w:rsidP="00421659">
      <w:r>
        <w:t>_____________________________________________________________________________</w:t>
      </w:r>
    </w:p>
    <w:p w:rsidR="00166284" w:rsidRPr="00175076" w:rsidRDefault="00166284" w:rsidP="00EE287D">
      <w:pPr>
        <w:ind w:firstLine="709"/>
        <w:jc w:val="center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EE287D" w:rsidRPr="009A4740" w:rsidRDefault="00013E11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 w:rsidRPr="009A4740">
        <w:rPr>
          <w:b/>
          <w:bCs/>
          <w:i/>
          <w:iCs/>
          <w:color w:val="000000"/>
          <w:shd w:val="clear" w:color="auto" w:fill="FFFFFF"/>
        </w:rPr>
        <w:t>I</w:t>
      </w:r>
      <w:r w:rsidR="00EE287D" w:rsidRPr="009A4740">
        <w:rPr>
          <w:b/>
          <w:bCs/>
          <w:i/>
          <w:iCs/>
          <w:color w:val="000000"/>
          <w:shd w:val="clear" w:color="auto" w:fill="FFFFFF"/>
        </w:rPr>
        <w:t>V. Творческое задание</w:t>
      </w:r>
    </w:p>
    <w:p w:rsidR="00EE287D" w:rsidRPr="00175076" w:rsidRDefault="00EE287D" w:rsidP="00EE287D">
      <w:pPr>
        <w:ind w:firstLine="709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175076" w:rsidRDefault="00697E7C" w:rsidP="00175076">
      <w:pPr>
        <w:shd w:val="clear" w:color="auto" w:fill="FFFFFF"/>
        <w:rPr>
          <w:bCs/>
          <w:color w:val="000000"/>
        </w:rPr>
      </w:pPr>
      <w:r w:rsidRPr="009A4740">
        <w:rPr>
          <w:b/>
          <w:bCs/>
          <w:color w:val="000000"/>
        </w:rPr>
        <w:t xml:space="preserve">Задание </w:t>
      </w:r>
      <w:r w:rsidR="009C65BB">
        <w:rPr>
          <w:b/>
          <w:bCs/>
          <w:color w:val="000000"/>
        </w:rPr>
        <w:t>20</w:t>
      </w:r>
      <w:r w:rsidRPr="009A4740">
        <w:rPr>
          <w:b/>
          <w:bCs/>
          <w:color w:val="000000"/>
        </w:rPr>
        <w:t xml:space="preserve">. </w:t>
      </w:r>
      <w:r w:rsidR="00175076" w:rsidRPr="003108D5">
        <w:rPr>
          <w:bCs/>
          <w:color w:val="000000"/>
        </w:rPr>
        <w:t xml:space="preserve">Квадрат содержит 16 клеток. Разделите квадрат на 2 равные части так, чтобы линия разреза шла по сторонам клеток. Найдите </w:t>
      </w:r>
      <w:r w:rsidR="00175076">
        <w:rPr>
          <w:bCs/>
          <w:color w:val="000000"/>
        </w:rPr>
        <w:t>6</w:t>
      </w:r>
      <w:r w:rsidR="00175076" w:rsidRPr="003108D5">
        <w:rPr>
          <w:bCs/>
          <w:color w:val="000000"/>
        </w:rPr>
        <w:t xml:space="preserve"> (</w:t>
      </w:r>
      <w:r w:rsidR="00175076">
        <w:rPr>
          <w:bCs/>
          <w:color w:val="000000"/>
        </w:rPr>
        <w:t>шесть</w:t>
      </w:r>
      <w:r w:rsidR="00175076" w:rsidRPr="003108D5">
        <w:rPr>
          <w:bCs/>
          <w:color w:val="000000"/>
        </w:rPr>
        <w:t>) различных способ</w:t>
      </w:r>
      <w:r w:rsidR="00175076">
        <w:rPr>
          <w:bCs/>
          <w:color w:val="000000"/>
        </w:rPr>
        <w:t>ов</w:t>
      </w:r>
      <w:r w:rsidR="00175076" w:rsidRPr="003108D5">
        <w:rPr>
          <w:bCs/>
          <w:color w:val="000000"/>
        </w:rPr>
        <w:t xml:space="preserve">. Способы разрезания считаются различными, если части квадратов, полученные при одном способе разрезания, </w:t>
      </w:r>
      <w:r w:rsidR="00175076">
        <w:rPr>
          <w:bCs/>
          <w:color w:val="000000"/>
        </w:rPr>
        <w:t>отличаются от</w:t>
      </w:r>
      <w:r w:rsidR="00175076" w:rsidRPr="003108D5">
        <w:rPr>
          <w:bCs/>
          <w:color w:val="000000"/>
        </w:rPr>
        <w:t xml:space="preserve"> част</w:t>
      </w:r>
      <w:r w:rsidR="00175076">
        <w:rPr>
          <w:bCs/>
          <w:color w:val="000000"/>
        </w:rPr>
        <w:t>ей</w:t>
      </w:r>
      <w:r w:rsidR="00175076" w:rsidRPr="003108D5">
        <w:rPr>
          <w:bCs/>
          <w:color w:val="000000"/>
        </w:rPr>
        <w:t>, полученны</w:t>
      </w:r>
      <w:r w:rsidR="00175076">
        <w:rPr>
          <w:bCs/>
          <w:color w:val="000000"/>
        </w:rPr>
        <w:t>х</w:t>
      </w:r>
      <w:r w:rsidR="00175076" w:rsidRPr="003108D5">
        <w:rPr>
          <w:bCs/>
          <w:color w:val="000000"/>
        </w:rPr>
        <w:t xml:space="preserve"> при другом способе.</w:t>
      </w:r>
    </w:p>
    <w:p w:rsidR="00175076" w:rsidRPr="003108D5" w:rsidRDefault="00175076" w:rsidP="00175076">
      <w:pPr>
        <w:shd w:val="clear" w:color="auto" w:fill="FFFFFF"/>
        <w:ind w:firstLine="708"/>
        <w:jc w:val="both"/>
        <w:rPr>
          <w:bCs/>
          <w:color w:val="000000"/>
        </w:rPr>
      </w:pPr>
    </w:p>
    <w:p w:rsidR="00175076" w:rsidRPr="009A4740" w:rsidRDefault="00175076" w:rsidP="00175076">
      <w:pPr>
        <w:shd w:val="clear" w:color="auto" w:fill="FFFFFF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23F0B1D0" wp14:editId="63E24BE2">
            <wp:extent cx="1837677" cy="1828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5450" cy="182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076" w:rsidRPr="009A4740" w:rsidRDefault="00175076" w:rsidP="005A45FD">
      <w:pPr>
        <w:shd w:val="clear" w:color="auto" w:fill="FFFFFF"/>
        <w:rPr>
          <w:b/>
          <w:bCs/>
          <w:color w:val="000000"/>
        </w:rPr>
      </w:pPr>
    </w:p>
    <w:sectPr w:rsidR="00175076" w:rsidRPr="009A4740" w:rsidSect="00175076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13E11"/>
    <w:rsid w:val="00045FB1"/>
    <w:rsid w:val="00076FDD"/>
    <w:rsid w:val="000E3425"/>
    <w:rsid w:val="00166284"/>
    <w:rsid w:val="00175076"/>
    <w:rsid w:val="001A65BE"/>
    <w:rsid w:val="00311B38"/>
    <w:rsid w:val="00337AF1"/>
    <w:rsid w:val="003B7044"/>
    <w:rsid w:val="00421659"/>
    <w:rsid w:val="005A45FD"/>
    <w:rsid w:val="00697E7C"/>
    <w:rsid w:val="00706274"/>
    <w:rsid w:val="00726D55"/>
    <w:rsid w:val="00750BD4"/>
    <w:rsid w:val="008035D2"/>
    <w:rsid w:val="00966AA1"/>
    <w:rsid w:val="009A4740"/>
    <w:rsid w:val="009C65BB"/>
    <w:rsid w:val="00A262E6"/>
    <w:rsid w:val="00A35BDA"/>
    <w:rsid w:val="00AD2128"/>
    <w:rsid w:val="00AD6314"/>
    <w:rsid w:val="00B46926"/>
    <w:rsid w:val="00B65B8F"/>
    <w:rsid w:val="00C6215C"/>
    <w:rsid w:val="00CE21C9"/>
    <w:rsid w:val="00E0376A"/>
    <w:rsid w:val="00E67B9D"/>
    <w:rsid w:val="00E9160A"/>
    <w:rsid w:val="00EE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21E91-721D-44A6-B2CD-20AD03FE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14</cp:revision>
  <dcterms:created xsi:type="dcterms:W3CDTF">2018-09-25T20:57:00Z</dcterms:created>
  <dcterms:modified xsi:type="dcterms:W3CDTF">2018-10-10T15:10:00Z</dcterms:modified>
</cp:coreProperties>
</file>